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C28FF" w14:textId="4F76D631" w:rsidR="00F414DC" w:rsidRPr="001A4464" w:rsidRDefault="00F414DC" w:rsidP="00E55798">
      <w:pPr>
        <w:ind w:left="6372"/>
        <w:rPr>
          <w:rFonts w:asciiTheme="minorHAnsi" w:hAnsiTheme="minorHAnsi" w:cstheme="minorHAnsi"/>
          <w:b/>
        </w:rPr>
      </w:pPr>
    </w:p>
    <w:p w14:paraId="5CCD8C90" w14:textId="77777777" w:rsidR="00AC275B" w:rsidRPr="001A4464" w:rsidRDefault="00AC275B" w:rsidP="00AC275B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1A4464">
        <w:rPr>
          <w:rFonts w:asciiTheme="minorHAnsi" w:hAnsiTheme="minorHAnsi" w:cstheme="minorHAnsi"/>
          <w:b/>
          <w:sz w:val="28"/>
          <w:szCs w:val="28"/>
        </w:rPr>
        <w:t>Wykaz osób</w:t>
      </w:r>
      <w:r w:rsidR="006142D0" w:rsidRPr="001A4464">
        <w:rPr>
          <w:rFonts w:asciiTheme="minorHAnsi" w:hAnsiTheme="minorHAnsi" w:cstheme="minorHAnsi"/>
          <w:b/>
          <w:sz w:val="28"/>
          <w:szCs w:val="28"/>
        </w:rPr>
        <w:t xml:space="preserve">, skierowanych przez </w:t>
      </w:r>
      <w:r w:rsidR="00F34183" w:rsidRPr="001A4464">
        <w:rPr>
          <w:rFonts w:asciiTheme="minorHAnsi" w:hAnsiTheme="minorHAnsi" w:cstheme="minorHAnsi"/>
          <w:b/>
          <w:sz w:val="28"/>
          <w:szCs w:val="28"/>
        </w:rPr>
        <w:t>W</w:t>
      </w:r>
      <w:r w:rsidR="006142D0" w:rsidRPr="001A4464">
        <w:rPr>
          <w:rFonts w:asciiTheme="minorHAnsi" w:hAnsiTheme="minorHAnsi" w:cstheme="minorHAnsi"/>
          <w:b/>
          <w:sz w:val="28"/>
          <w:szCs w:val="28"/>
        </w:rPr>
        <w:t>ykonawcę</w:t>
      </w:r>
    </w:p>
    <w:p w14:paraId="5496468E" w14:textId="77777777" w:rsidR="00FB2A4C" w:rsidRPr="001A4464" w:rsidRDefault="006142D0" w:rsidP="00C26E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1A4464">
        <w:rPr>
          <w:rFonts w:asciiTheme="minorHAnsi" w:hAnsiTheme="minorHAnsi" w:cstheme="minorHAnsi"/>
          <w:b/>
          <w:sz w:val="28"/>
          <w:szCs w:val="28"/>
        </w:rPr>
        <w:t>do realizacji zamówienia publicznego</w:t>
      </w:r>
    </w:p>
    <w:p w14:paraId="241D920D" w14:textId="77777777" w:rsidR="00C26EFE" w:rsidRPr="001F6A9E" w:rsidRDefault="00C26EFE" w:rsidP="00C26EFE">
      <w:pPr>
        <w:jc w:val="center"/>
        <w:rPr>
          <w:rFonts w:asciiTheme="minorHAnsi" w:hAnsiTheme="minorHAnsi" w:cstheme="minorHAnsi"/>
          <w:bCs/>
          <w:sz w:val="28"/>
          <w:u w:val="single"/>
        </w:rPr>
      </w:pPr>
      <w:r w:rsidRPr="001F6A9E">
        <w:rPr>
          <w:rFonts w:asciiTheme="minorHAnsi" w:hAnsiTheme="minorHAnsi" w:cstheme="minorHAnsi"/>
          <w:bCs/>
          <w:sz w:val="28"/>
          <w:u w:val="single"/>
        </w:rPr>
        <w:t>składany w odpowiedzi na wezwanie Zamawiającego</w:t>
      </w:r>
    </w:p>
    <w:p w14:paraId="1D78B5BF" w14:textId="77777777" w:rsidR="00C26EFE" w:rsidRPr="001A4464" w:rsidRDefault="00C26EFE" w:rsidP="00B5526C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3AE11CA1" w14:textId="77777777" w:rsidR="00B475B7" w:rsidRPr="001A4464" w:rsidRDefault="00B475B7" w:rsidP="00B475B7">
      <w:pPr>
        <w:spacing w:line="300" w:lineRule="exact"/>
        <w:jc w:val="both"/>
        <w:rPr>
          <w:rFonts w:asciiTheme="minorHAnsi" w:eastAsia="MS Mincho" w:hAnsiTheme="minorHAnsi" w:cstheme="minorHAnsi"/>
          <w:snapToGrid w:val="0"/>
          <w:lang w:eastAsia="en-US"/>
        </w:rPr>
      </w:pPr>
    </w:p>
    <w:p w14:paraId="691427D3" w14:textId="77777777" w:rsidR="00F414DC" w:rsidRPr="001A4464" w:rsidRDefault="00F414DC" w:rsidP="00D669A2">
      <w:pPr>
        <w:tabs>
          <w:tab w:val="left" w:pos="284"/>
        </w:tabs>
        <w:jc w:val="both"/>
        <w:rPr>
          <w:rFonts w:asciiTheme="minorHAnsi" w:eastAsia="MS Mincho" w:hAnsiTheme="minorHAnsi" w:cstheme="minorHAnsi"/>
          <w:snapToGrid w:val="0"/>
          <w:lang w:eastAsia="en-US"/>
        </w:rPr>
      </w:pPr>
    </w:p>
    <w:p w14:paraId="4548B39A" w14:textId="77777777" w:rsidR="00C26EFE" w:rsidRPr="001A4464" w:rsidRDefault="00F34183" w:rsidP="00F34183">
      <w:pPr>
        <w:tabs>
          <w:tab w:val="left" w:pos="284"/>
        </w:tabs>
        <w:jc w:val="both"/>
        <w:rPr>
          <w:rFonts w:asciiTheme="minorHAnsi" w:eastAsia="MS Mincho" w:hAnsiTheme="minorHAnsi" w:cstheme="minorHAnsi"/>
          <w:snapToGrid w:val="0"/>
          <w:lang w:eastAsia="en-US"/>
        </w:rPr>
      </w:pPr>
      <w:r w:rsidRPr="001A4464">
        <w:rPr>
          <w:rFonts w:asciiTheme="minorHAnsi" w:eastAsia="MS Mincho" w:hAnsiTheme="minorHAnsi" w:cstheme="minorHAnsi"/>
          <w:snapToGrid w:val="0"/>
          <w:lang w:eastAsia="en-US"/>
        </w:rPr>
        <w:t xml:space="preserve">Nazwa zadania: </w:t>
      </w:r>
    </w:p>
    <w:p w14:paraId="111EEEA5" w14:textId="5099561E" w:rsidR="00460741" w:rsidRPr="001A4464" w:rsidRDefault="00460741" w:rsidP="007C5C5F">
      <w:pPr>
        <w:pStyle w:val="Akapitzlist"/>
        <w:spacing w:line="276" w:lineRule="auto"/>
        <w:ind w:left="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1A4464">
        <w:rPr>
          <w:rFonts w:asciiTheme="minorHAnsi" w:hAnsiTheme="minorHAnsi" w:cstheme="minorHAnsi"/>
          <w:b/>
          <w:bCs/>
          <w:sz w:val="28"/>
          <w:szCs w:val="28"/>
        </w:rPr>
        <w:t>„</w:t>
      </w:r>
      <w:r w:rsidR="00836B3A" w:rsidRPr="001A4464">
        <w:rPr>
          <w:rFonts w:asciiTheme="minorHAnsi" w:hAnsiTheme="minorHAnsi" w:cstheme="minorHAnsi"/>
          <w:b/>
          <w:bCs/>
          <w:sz w:val="28"/>
          <w:szCs w:val="28"/>
        </w:rPr>
        <w:t xml:space="preserve">Utrzymanie wysp czterech rond oraz pasa zieleni </w:t>
      </w:r>
      <w:r w:rsidR="00836B3A" w:rsidRPr="001A4464">
        <w:rPr>
          <w:rFonts w:asciiTheme="minorHAnsi" w:hAnsiTheme="minorHAnsi" w:cstheme="minorHAnsi"/>
          <w:b/>
          <w:bCs/>
          <w:sz w:val="28"/>
          <w:szCs w:val="28"/>
        </w:rPr>
        <w:br/>
        <w:t>w obrębie dróg wojewódzkich nr 780 i nr 933 w Libiążu w 202</w:t>
      </w:r>
      <w:r w:rsidR="0091745F">
        <w:rPr>
          <w:rFonts w:asciiTheme="minorHAnsi" w:hAnsiTheme="minorHAnsi" w:cstheme="minorHAnsi"/>
          <w:b/>
          <w:bCs/>
          <w:sz w:val="28"/>
          <w:szCs w:val="28"/>
        </w:rPr>
        <w:t>6</w:t>
      </w:r>
      <w:r w:rsidR="00836B3A" w:rsidRPr="001A4464">
        <w:rPr>
          <w:rFonts w:asciiTheme="minorHAnsi" w:hAnsiTheme="minorHAnsi" w:cstheme="minorHAnsi"/>
          <w:b/>
          <w:bCs/>
          <w:sz w:val="28"/>
          <w:szCs w:val="28"/>
        </w:rPr>
        <w:t xml:space="preserve"> roku</w:t>
      </w:r>
      <w:r w:rsidRPr="001A4464">
        <w:rPr>
          <w:rFonts w:asciiTheme="minorHAnsi" w:hAnsiTheme="minorHAnsi" w:cstheme="minorHAnsi"/>
          <w:b/>
          <w:bCs/>
          <w:sz w:val="28"/>
          <w:szCs w:val="28"/>
        </w:rPr>
        <w:t>”</w:t>
      </w:r>
    </w:p>
    <w:p w14:paraId="6AB5DF4B" w14:textId="77777777" w:rsidR="00C26EFE" w:rsidRPr="001A4464" w:rsidRDefault="00C26EFE" w:rsidP="00F34183">
      <w:pPr>
        <w:tabs>
          <w:tab w:val="left" w:pos="284"/>
        </w:tabs>
        <w:jc w:val="both"/>
        <w:rPr>
          <w:rFonts w:asciiTheme="minorHAnsi" w:eastAsia="MS Mincho" w:hAnsiTheme="minorHAnsi" w:cstheme="minorHAnsi"/>
          <w:snapToGrid w:val="0"/>
          <w:lang w:eastAsia="en-US"/>
        </w:rPr>
      </w:pPr>
    </w:p>
    <w:p w14:paraId="5E4438A8" w14:textId="6E0A31A4" w:rsidR="00F34183" w:rsidRPr="001A4464" w:rsidRDefault="00F34183" w:rsidP="00F34183">
      <w:pPr>
        <w:spacing w:line="300" w:lineRule="exact"/>
        <w:jc w:val="both"/>
        <w:rPr>
          <w:rFonts w:asciiTheme="minorHAnsi" w:eastAsia="MS Mincho" w:hAnsiTheme="minorHAnsi" w:cstheme="minorHAnsi"/>
          <w:snapToGrid w:val="0"/>
          <w:lang w:eastAsia="en-US"/>
        </w:rPr>
      </w:pPr>
      <w:r w:rsidRPr="001A4464">
        <w:rPr>
          <w:rFonts w:asciiTheme="minorHAnsi" w:eastAsia="MS Mincho" w:hAnsiTheme="minorHAnsi" w:cstheme="minorHAnsi"/>
          <w:snapToGrid w:val="0"/>
          <w:lang w:eastAsia="en-US"/>
        </w:rPr>
        <w:t xml:space="preserve">numer referencyjny: </w:t>
      </w:r>
      <w:r w:rsidRPr="001A4464">
        <w:rPr>
          <w:rFonts w:asciiTheme="minorHAnsi" w:eastAsia="MS Mincho" w:hAnsiTheme="minorHAnsi" w:cstheme="minorHAnsi"/>
          <w:b/>
          <w:snapToGrid w:val="0"/>
          <w:sz w:val="28"/>
          <w:szCs w:val="28"/>
          <w:lang w:eastAsia="en-US"/>
        </w:rPr>
        <w:t>ZP.271.5.</w:t>
      </w:r>
      <w:r w:rsidR="0091745F">
        <w:rPr>
          <w:rFonts w:asciiTheme="minorHAnsi" w:eastAsia="MS Mincho" w:hAnsiTheme="minorHAnsi" w:cstheme="minorHAnsi"/>
          <w:b/>
          <w:snapToGrid w:val="0"/>
          <w:sz w:val="28"/>
          <w:szCs w:val="28"/>
          <w:lang w:eastAsia="en-US"/>
        </w:rPr>
        <w:t>3</w:t>
      </w:r>
      <w:r w:rsidRPr="001A4464">
        <w:rPr>
          <w:rFonts w:asciiTheme="minorHAnsi" w:eastAsia="MS Mincho" w:hAnsiTheme="minorHAnsi" w:cstheme="minorHAnsi"/>
          <w:b/>
          <w:snapToGrid w:val="0"/>
          <w:sz w:val="28"/>
          <w:szCs w:val="28"/>
          <w:lang w:eastAsia="en-US"/>
        </w:rPr>
        <w:t>.202</w:t>
      </w:r>
      <w:r w:rsidR="0091745F">
        <w:rPr>
          <w:rFonts w:asciiTheme="minorHAnsi" w:eastAsia="MS Mincho" w:hAnsiTheme="minorHAnsi" w:cstheme="minorHAnsi"/>
          <w:b/>
          <w:snapToGrid w:val="0"/>
          <w:sz w:val="28"/>
          <w:szCs w:val="28"/>
          <w:lang w:eastAsia="en-US"/>
        </w:rPr>
        <w:t>6</w:t>
      </w:r>
      <w:r w:rsidRPr="001A4464">
        <w:rPr>
          <w:rFonts w:asciiTheme="minorHAnsi" w:eastAsia="MS Mincho" w:hAnsiTheme="minorHAnsi" w:cstheme="minorHAnsi"/>
          <w:b/>
          <w:snapToGrid w:val="0"/>
          <w:lang w:eastAsia="en-US"/>
        </w:rPr>
        <w:t xml:space="preserve"> </w:t>
      </w:r>
    </w:p>
    <w:p w14:paraId="7A3E5AE5" w14:textId="77777777" w:rsidR="00F34183" w:rsidRPr="001A4464" w:rsidRDefault="00F34183" w:rsidP="00D669A2">
      <w:pPr>
        <w:tabs>
          <w:tab w:val="left" w:pos="284"/>
        </w:tabs>
        <w:jc w:val="both"/>
        <w:rPr>
          <w:rFonts w:asciiTheme="minorHAnsi" w:eastAsia="MS Mincho" w:hAnsiTheme="minorHAnsi" w:cstheme="minorHAnsi"/>
          <w:snapToGrid w:val="0"/>
          <w:lang w:eastAsia="en-US"/>
        </w:rPr>
      </w:pPr>
    </w:p>
    <w:p w14:paraId="4532098A" w14:textId="77777777" w:rsidR="00F414DC" w:rsidRPr="001A4464" w:rsidRDefault="00F414DC" w:rsidP="00F414DC">
      <w:pPr>
        <w:rPr>
          <w:rFonts w:asciiTheme="minorHAnsi" w:hAnsiTheme="minorHAnsi" w:cstheme="minorHAnsi"/>
          <w:b/>
        </w:rPr>
      </w:pPr>
    </w:p>
    <w:p w14:paraId="2BA4C0D6" w14:textId="77777777" w:rsidR="00F414DC" w:rsidRPr="001A4464" w:rsidRDefault="00F414DC" w:rsidP="00F414DC">
      <w:pPr>
        <w:rPr>
          <w:rFonts w:asciiTheme="minorHAnsi" w:hAnsiTheme="minorHAnsi" w:cstheme="minorHAnsi"/>
          <w:sz w:val="22"/>
          <w:szCs w:val="22"/>
        </w:rPr>
      </w:pPr>
      <w:r w:rsidRPr="001A4464">
        <w:rPr>
          <w:rFonts w:asciiTheme="minorHAnsi" w:hAnsiTheme="minorHAnsi" w:cstheme="minorHAnsi"/>
          <w:sz w:val="22"/>
          <w:szCs w:val="22"/>
        </w:rPr>
        <w:t>Nazwa i adres Wykonawcy/ów:</w:t>
      </w:r>
    </w:p>
    <w:p w14:paraId="6A869314" w14:textId="77777777" w:rsidR="00F414DC" w:rsidRPr="001A4464" w:rsidRDefault="00F414DC" w:rsidP="00F414DC">
      <w:pPr>
        <w:tabs>
          <w:tab w:val="left" w:pos="5207"/>
        </w:tabs>
        <w:rPr>
          <w:rFonts w:asciiTheme="minorHAnsi" w:hAnsiTheme="minorHAnsi" w:cstheme="minorHAnsi"/>
          <w:sz w:val="22"/>
          <w:szCs w:val="22"/>
        </w:rPr>
      </w:pPr>
      <w:r w:rsidRPr="001A4464">
        <w:rPr>
          <w:rFonts w:asciiTheme="minorHAnsi" w:hAnsiTheme="minorHAnsi" w:cstheme="minorHAnsi"/>
          <w:sz w:val="22"/>
          <w:szCs w:val="22"/>
        </w:rPr>
        <w:tab/>
      </w:r>
    </w:p>
    <w:tbl>
      <w:tblPr>
        <w:tblStyle w:val="Siatkatabelijasna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F414DC" w:rsidRPr="001A4464" w14:paraId="2746B49D" w14:textId="77777777" w:rsidTr="00AB3207">
        <w:tc>
          <w:tcPr>
            <w:tcW w:w="9778" w:type="dxa"/>
          </w:tcPr>
          <w:p w14:paraId="47C54F17" w14:textId="77777777" w:rsidR="00F414DC" w:rsidRPr="001A4464" w:rsidRDefault="00F414DC">
            <w:pPr>
              <w:tabs>
                <w:tab w:val="left" w:pos="284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778039D" w14:textId="77777777" w:rsidR="00F414DC" w:rsidRPr="001A4464" w:rsidRDefault="00F414DC">
            <w:pPr>
              <w:tabs>
                <w:tab w:val="left" w:pos="284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2F8B34" w14:textId="77777777" w:rsidR="00C26EFE" w:rsidRPr="001A4464" w:rsidRDefault="00C26EFE">
            <w:pPr>
              <w:tabs>
                <w:tab w:val="left" w:pos="284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4FC3CC2" w14:textId="77777777" w:rsidR="00C26EFE" w:rsidRPr="001A4464" w:rsidRDefault="00C26EFE">
            <w:pPr>
              <w:tabs>
                <w:tab w:val="left" w:pos="284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BB3A369" w14:textId="77777777" w:rsidR="00F414DC" w:rsidRPr="001A4464" w:rsidRDefault="00F414DC">
            <w:pPr>
              <w:tabs>
                <w:tab w:val="left" w:pos="284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590D12F" w14:textId="77777777" w:rsidR="00F34183" w:rsidRPr="001A4464" w:rsidRDefault="00F34183">
            <w:pPr>
              <w:tabs>
                <w:tab w:val="left" w:pos="284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FB5A9F9" w14:textId="77777777" w:rsidR="00F34183" w:rsidRPr="001A4464" w:rsidRDefault="00F34183">
            <w:pPr>
              <w:tabs>
                <w:tab w:val="left" w:pos="284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E8BA7F3" w14:textId="77777777" w:rsidR="00445A61" w:rsidRPr="001A4464" w:rsidRDefault="00445A61" w:rsidP="002A781E">
      <w:pPr>
        <w:rPr>
          <w:rFonts w:asciiTheme="minorHAnsi" w:hAnsiTheme="minorHAnsi" w:cstheme="minorHAnsi"/>
        </w:rPr>
      </w:pPr>
    </w:p>
    <w:p w14:paraId="2EB708F8" w14:textId="77777777" w:rsidR="005F1B35" w:rsidRPr="001A4464" w:rsidRDefault="005F1B35" w:rsidP="00D669A2">
      <w:pPr>
        <w:tabs>
          <w:tab w:val="left" w:pos="28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3EDFD6F4" w14:textId="554B1612" w:rsidR="005F1B35" w:rsidRPr="00185768" w:rsidRDefault="005F1B35" w:rsidP="005F1B35">
      <w:pPr>
        <w:tabs>
          <w:tab w:val="left" w:pos="284"/>
        </w:tabs>
        <w:rPr>
          <w:rFonts w:asciiTheme="minorHAnsi" w:hAnsiTheme="minorHAnsi" w:cstheme="minorHAnsi"/>
          <w:b/>
          <w:bCs/>
        </w:rPr>
      </w:pPr>
      <w:r w:rsidRPr="00185768">
        <w:rPr>
          <w:rFonts w:asciiTheme="minorHAnsi" w:hAnsiTheme="minorHAnsi" w:cstheme="minorHAnsi"/>
        </w:rPr>
        <w:t xml:space="preserve">W odpowiedzi na </w:t>
      </w:r>
      <w:r w:rsidRPr="00185768">
        <w:rPr>
          <w:rFonts w:asciiTheme="minorHAnsi" w:hAnsiTheme="minorHAnsi" w:cstheme="minorHAnsi"/>
          <w:u w:val="single"/>
        </w:rPr>
        <w:t>wezwanie Zamawiającego</w:t>
      </w:r>
      <w:r w:rsidRPr="00185768">
        <w:rPr>
          <w:rFonts w:asciiTheme="minorHAnsi" w:hAnsiTheme="minorHAnsi" w:cstheme="minorHAnsi"/>
        </w:rPr>
        <w:t xml:space="preserve">, w celu potwierdzenia spełniania warunku udziału </w:t>
      </w:r>
      <w:r w:rsidRPr="00185768">
        <w:rPr>
          <w:rFonts w:asciiTheme="minorHAnsi" w:hAnsiTheme="minorHAnsi" w:cstheme="minorHAnsi"/>
        </w:rPr>
        <w:br/>
        <w:t xml:space="preserve">w postępowaniu prowadzonym w trybie podstawowym, o którym mowa w art. 275 pkt 1) ustawy Pzp pn. </w:t>
      </w:r>
      <w:r w:rsidR="00460741" w:rsidRPr="00185768">
        <w:rPr>
          <w:rFonts w:asciiTheme="minorHAnsi" w:hAnsiTheme="minorHAnsi" w:cstheme="minorHAnsi"/>
          <w:b/>
          <w:bCs/>
        </w:rPr>
        <w:t>„</w:t>
      </w:r>
      <w:r w:rsidR="002031EA" w:rsidRPr="00185768">
        <w:rPr>
          <w:rFonts w:asciiTheme="minorHAnsi" w:hAnsiTheme="minorHAnsi" w:cstheme="minorHAnsi"/>
          <w:b/>
          <w:bCs/>
        </w:rPr>
        <w:t>Utrzymanie wysp czterech rond oraz pasa zieleni w obrębie dróg wojewódzkich nr 780 i</w:t>
      </w:r>
      <w:r w:rsidR="00185768">
        <w:rPr>
          <w:rFonts w:asciiTheme="minorHAnsi" w:hAnsiTheme="minorHAnsi" w:cstheme="minorHAnsi"/>
          <w:b/>
          <w:bCs/>
        </w:rPr>
        <w:t> </w:t>
      </w:r>
      <w:r w:rsidR="002031EA" w:rsidRPr="00185768">
        <w:rPr>
          <w:rFonts w:asciiTheme="minorHAnsi" w:hAnsiTheme="minorHAnsi" w:cstheme="minorHAnsi"/>
          <w:b/>
          <w:bCs/>
        </w:rPr>
        <w:t>nr 933 w Libiążu w 202</w:t>
      </w:r>
      <w:r w:rsidR="0091745F">
        <w:rPr>
          <w:rFonts w:asciiTheme="minorHAnsi" w:hAnsiTheme="minorHAnsi" w:cstheme="minorHAnsi"/>
          <w:b/>
          <w:bCs/>
        </w:rPr>
        <w:t>6</w:t>
      </w:r>
      <w:r w:rsidR="002031EA" w:rsidRPr="00185768">
        <w:rPr>
          <w:rFonts w:asciiTheme="minorHAnsi" w:hAnsiTheme="minorHAnsi" w:cstheme="minorHAnsi"/>
          <w:b/>
          <w:bCs/>
        </w:rPr>
        <w:t xml:space="preserve"> roku” </w:t>
      </w:r>
      <w:r w:rsidRPr="00185768">
        <w:rPr>
          <w:rFonts w:asciiTheme="minorHAnsi" w:eastAsia="MS Mincho" w:hAnsiTheme="minorHAnsi" w:cstheme="minorHAnsi"/>
          <w:snapToGrid w:val="0"/>
          <w:lang w:eastAsia="en-US"/>
        </w:rPr>
        <w:t xml:space="preserve">numer referencyjny: </w:t>
      </w:r>
      <w:r w:rsidRPr="00185768">
        <w:rPr>
          <w:rFonts w:asciiTheme="minorHAnsi" w:eastAsia="MS Mincho" w:hAnsiTheme="minorHAnsi" w:cstheme="minorHAnsi"/>
          <w:b/>
          <w:snapToGrid w:val="0"/>
          <w:lang w:eastAsia="en-US"/>
        </w:rPr>
        <w:t>ZP.271.5.</w:t>
      </w:r>
      <w:r w:rsidR="0091745F">
        <w:rPr>
          <w:rFonts w:asciiTheme="minorHAnsi" w:eastAsia="MS Mincho" w:hAnsiTheme="minorHAnsi" w:cstheme="minorHAnsi"/>
          <w:b/>
          <w:snapToGrid w:val="0"/>
          <w:lang w:eastAsia="en-US"/>
        </w:rPr>
        <w:t>3</w:t>
      </w:r>
      <w:r w:rsidR="001F6A9E">
        <w:rPr>
          <w:rFonts w:asciiTheme="minorHAnsi" w:eastAsia="MS Mincho" w:hAnsiTheme="minorHAnsi" w:cstheme="minorHAnsi"/>
          <w:b/>
          <w:snapToGrid w:val="0"/>
          <w:lang w:eastAsia="en-US"/>
        </w:rPr>
        <w:t>.</w:t>
      </w:r>
      <w:r w:rsidRPr="00185768">
        <w:rPr>
          <w:rFonts w:asciiTheme="minorHAnsi" w:eastAsia="MS Mincho" w:hAnsiTheme="minorHAnsi" w:cstheme="minorHAnsi"/>
          <w:b/>
          <w:snapToGrid w:val="0"/>
          <w:lang w:eastAsia="en-US"/>
        </w:rPr>
        <w:t>202</w:t>
      </w:r>
      <w:r w:rsidR="0091745F">
        <w:rPr>
          <w:rFonts w:asciiTheme="minorHAnsi" w:eastAsia="MS Mincho" w:hAnsiTheme="minorHAnsi" w:cstheme="minorHAnsi"/>
          <w:b/>
          <w:snapToGrid w:val="0"/>
          <w:lang w:eastAsia="en-US"/>
        </w:rPr>
        <w:t>6</w:t>
      </w:r>
      <w:r w:rsidRPr="00185768">
        <w:rPr>
          <w:rFonts w:asciiTheme="minorHAnsi" w:eastAsia="MS Mincho" w:hAnsiTheme="minorHAnsi" w:cstheme="minorHAnsi"/>
          <w:b/>
          <w:snapToGrid w:val="0"/>
          <w:lang w:eastAsia="en-US"/>
        </w:rPr>
        <w:t xml:space="preserve"> </w:t>
      </w:r>
      <w:r w:rsidRPr="00185768">
        <w:rPr>
          <w:rFonts w:asciiTheme="minorHAnsi" w:hAnsiTheme="minorHAnsi" w:cstheme="minorHAnsi"/>
          <w:bCs/>
        </w:rPr>
        <w:t>dotyczącym</w:t>
      </w:r>
      <w:r w:rsidRPr="00185768">
        <w:rPr>
          <w:rFonts w:asciiTheme="minorHAnsi" w:hAnsiTheme="minorHAnsi" w:cstheme="minorHAnsi"/>
        </w:rPr>
        <w:t xml:space="preserve"> zdolności technicznej lub zawodowej przedstawiam niżej wykaz osób, skierowanych do realizacji zamówienia publicznego, w szczególności odpowiedzialnych za świadczenie usług, kontrolę jakości lub kierowanie robotami budowlanymi, wraz z informacjami na temat ich</w:t>
      </w:r>
      <w:r w:rsidR="00AD5344" w:rsidRPr="00185768">
        <w:rPr>
          <w:rFonts w:asciiTheme="minorHAnsi" w:hAnsiTheme="minorHAnsi" w:cstheme="minorHAnsi"/>
        </w:rPr>
        <w:t> </w:t>
      </w:r>
      <w:r w:rsidRPr="00185768">
        <w:rPr>
          <w:rFonts w:asciiTheme="minorHAnsi" w:hAnsiTheme="minorHAnsi" w:cstheme="minorHAnsi"/>
        </w:rPr>
        <w:t>kwalifikacji zawodowych, uprawnień, doświadczenia i wykształcenia niezbędnych do</w:t>
      </w:r>
      <w:r w:rsidR="00AD5344" w:rsidRPr="00185768">
        <w:rPr>
          <w:rFonts w:asciiTheme="minorHAnsi" w:hAnsiTheme="minorHAnsi" w:cstheme="minorHAnsi"/>
        </w:rPr>
        <w:t> </w:t>
      </w:r>
      <w:r w:rsidRPr="00185768">
        <w:rPr>
          <w:rFonts w:asciiTheme="minorHAnsi" w:hAnsiTheme="minorHAnsi" w:cstheme="minorHAnsi"/>
        </w:rPr>
        <w:t>wykonania zamówienia publicznego, a</w:t>
      </w:r>
      <w:r w:rsidR="00460741" w:rsidRPr="00185768">
        <w:rPr>
          <w:rFonts w:asciiTheme="minorHAnsi" w:hAnsiTheme="minorHAnsi" w:cstheme="minorHAnsi"/>
        </w:rPr>
        <w:t> </w:t>
      </w:r>
      <w:r w:rsidRPr="00185768">
        <w:rPr>
          <w:rFonts w:asciiTheme="minorHAnsi" w:hAnsiTheme="minorHAnsi" w:cstheme="minorHAnsi"/>
        </w:rPr>
        <w:t>także zakresu wykonywanych przez nie czynności oraz</w:t>
      </w:r>
      <w:r w:rsidR="00AD5344" w:rsidRPr="00185768">
        <w:rPr>
          <w:rFonts w:asciiTheme="minorHAnsi" w:hAnsiTheme="minorHAnsi" w:cstheme="minorHAnsi"/>
        </w:rPr>
        <w:t> </w:t>
      </w:r>
      <w:r w:rsidRPr="00185768">
        <w:rPr>
          <w:rFonts w:asciiTheme="minorHAnsi" w:hAnsiTheme="minorHAnsi" w:cstheme="minorHAnsi"/>
        </w:rPr>
        <w:t>informacją o podstawie do dysponowania tymi osobami.</w:t>
      </w:r>
    </w:p>
    <w:p w14:paraId="2C4625B5" w14:textId="77777777" w:rsidR="005F1B35" w:rsidRPr="00185768" w:rsidRDefault="005F1B35" w:rsidP="00D669A2">
      <w:pPr>
        <w:tabs>
          <w:tab w:val="left" w:pos="284"/>
        </w:tabs>
        <w:jc w:val="both"/>
        <w:rPr>
          <w:rFonts w:asciiTheme="minorHAnsi" w:hAnsiTheme="minorHAnsi" w:cstheme="minorHAnsi"/>
        </w:rPr>
      </w:pPr>
    </w:p>
    <w:p w14:paraId="1A216D25" w14:textId="77777777" w:rsidR="00F477B7" w:rsidRPr="00185768" w:rsidRDefault="00F477B7" w:rsidP="005F1B35">
      <w:pPr>
        <w:ind w:left="3540" w:hanging="3540"/>
        <w:jc w:val="both"/>
        <w:rPr>
          <w:rFonts w:asciiTheme="minorHAnsi" w:hAnsiTheme="minorHAnsi" w:cstheme="minorHAnsi"/>
          <w:b/>
        </w:rPr>
      </w:pPr>
    </w:p>
    <w:p w14:paraId="0F64D67F" w14:textId="77777777" w:rsidR="00460741" w:rsidRPr="001A4464" w:rsidRDefault="00460741" w:rsidP="005F1B35">
      <w:pPr>
        <w:ind w:left="3540" w:hanging="3540"/>
        <w:jc w:val="both"/>
        <w:rPr>
          <w:rFonts w:asciiTheme="minorHAnsi" w:hAnsiTheme="minorHAnsi" w:cstheme="minorHAnsi"/>
          <w:b/>
        </w:rPr>
      </w:pPr>
    </w:p>
    <w:p w14:paraId="59457397" w14:textId="77777777" w:rsidR="002031EA" w:rsidRPr="001A4464" w:rsidRDefault="002031EA">
      <w:pPr>
        <w:rPr>
          <w:rFonts w:asciiTheme="minorHAnsi" w:hAnsiTheme="minorHAnsi" w:cstheme="minorHAnsi"/>
          <w:b/>
          <w:bCs/>
          <w:color w:val="00000A"/>
        </w:rPr>
      </w:pPr>
      <w:r w:rsidRPr="001A4464">
        <w:rPr>
          <w:rFonts w:asciiTheme="minorHAnsi" w:hAnsiTheme="minorHAnsi" w:cstheme="minorHAnsi"/>
          <w:b/>
          <w:bCs/>
        </w:rPr>
        <w:br w:type="page"/>
      </w:r>
    </w:p>
    <w:p w14:paraId="4178268B" w14:textId="4E45B55A" w:rsidR="00D669A2" w:rsidRPr="001A4464" w:rsidRDefault="00CF34DB" w:rsidP="00CF34DB">
      <w:pPr>
        <w:tabs>
          <w:tab w:val="left" w:pos="284"/>
        </w:tabs>
        <w:rPr>
          <w:rFonts w:asciiTheme="minorHAnsi" w:hAnsiTheme="minorHAnsi" w:cstheme="minorHAnsi"/>
        </w:rPr>
      </w:pPr>
      <w:r w:rsidRPr="001A4464">
        <w:rPr>
          <w:rFonts w:asciiTheme="minorHAnsi" w:hAnsiTheme="minorHAnsi" w:cstheme="minorHAnsi"/>
        </w:rPr>
        <w:lastRenderedPageBreak/>
        <w:t xml:space="preserve">„Utrzymanie wysp czterech rond oraz pasa zieleni w obrębie dróg wojewódzkich </w:t>
      </w:r>
      <w:r w:rsidRPr="001A4464">
        <w:rPr>
          <w:rFonts w:asciiTheme="minorHAnsi" w:hAnsiTheme="minorHAnsi" w:cstheme="minorHAnsi"/>
        </w:rPr>
        <w:br/>
        <w:t>nr 780 i nr 933 w Libiążu w 202</w:t>
      </w:r>
      <w:r w:rsidR="002B5983">
        <w:rPr>
          <w:rFonts w:asciiTheme="minorHAnsi" w:hAnsiTheme="minorHAnsi" w:cstheme="minorHAnsi"/>
        </w:rPr>
        <w:t>6</w:t>
      </w:r>
      <w:r w:rsidRPr="001A4464">
        <w:rPr>
          <w:rFonts w:asciiTheme="minorHAnsi" w:hAnsiTheme="minorHAnsi" w:cstheme="minorHAnsi"/>
        </w:rPr>
        <w:t xml:space="preserve"> roku”</w:t>
      </w:r>
    </w:p>
    <w:p w14:paraId="5DFD982E" w14:textId="1D52C14F" w:rsidR="00CF34DB" w:rsidRPr="001A4464" w:rsidRDefault="00CF34DB" w:rsidP="00D669A2">
      <w:pPr>
        <w:tabs>
          <w:tab w:val="left" w:pos="28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0ACEA6BB" w14:textId="3F580705" w:rsidR="00CF34DB" w:rsidRPr="001A4464" w:rsidRDefault="00CF34DB" w:rsidP="00255CB0">
      <w:pPr>
        <w:pStyle w:val="Akapitzlist"/>
        <w:numPr>
          <w:ilvl w:val="0"/>
          <w:numId w:val="2"/>
        </w:numPr>
        <w:tabs>
          <w:tab w:val="left" w:pos="284"/>
        </w:tabs>
        <w:rPr>
          <w:rFonts w:asciiTheme="minorHAnsi" w:hAnsiTheme="minorHAnsi" w:cstheme="minorHAnsi"/>
        </w:rPr>
      </w:pPr>
      <w:r w:rsidRPr="001A4464">
        <w:rPr>
          <w:rFonts w:asciiTheme="minorHAnsi" w:hAnsiTheme="minorHAnsi" w:cstheme="minorHAnsi"/>
        </w:rPr>
        <w:t xml:space="preserve">Zakres wykonywanych </w:t>
      </w:r>
      <w:r w:rsidR="00255CB0" w:rsidRPr="001A4464">
        <w:rPr>
          <w:rFonts w:asciiTheme="minorHAnsi" w:hAnsiTheme="minorHAnsi" w:cstheme="minorHAnsi"/>
        </w:rPr>
        <w:t xml:space="preserve">czynności: </w:t>
      </w:r>
    </w:p>
    <w:p w14:paraId="449C03D1" w14:textId="40006414" w:rsidR="00CF34DB" w:rsidRPr="001A4464" w:rsidRDefault="00CF34DB" w:rsidP="00255CB0">
      <w:pPr>
        <w:pStyle w:val="Akapitzlist"/>
        <w:tabs>
          <w:tab w:val="left" w:pos="284"/>
        </w:tabs>
        <w:rPr>
          <w:rFonts w:asciiTheme="minorHAnsi" w:hAnsiTheme="minorHAnsi" w:cstheme="minorHAnsi"/>
        </w:rPr>
      </w:pPr>
      <w:r w:rsidRPr="001A4464">
        <w:rPr>
          <w:rFonts w:asciiTheme="minorHAnsi" w:hAnsiTheme="minorHAnsi" w:cstheme="minorHAnsi"/>
        </w:rPr>
        <w:t>Nadzór podczas świadczenia usługi i kontrolę jakości wykonywanych prac.</w:t>
      </w:r>
    </w:p>
    <w:p w14:paraId="52503E69" w14:textId="77777777" w:rsidR="00CF34DB" w:rsidRPr="001A4464" w:rsidRDefault="00CF34DB" w:rsidP="00CF34DB">
      <w:pPr>
        <w:pStyle w:val="Akapitzlist"/>
        <w:tabs>
          <w:tab w:val="left" w:pos="284"/>
        </w:tabs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Siatkatabelijasna"/>
        <w:tblW w:w="92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9"/>
        <w:gridCol w:w="2412"/>
        <w:gridCol w:w="2695"/>
        <w:gridCol w:w="3535"/>
      </w:tblGrid>
      <w:tr w:rsidR="00837513" w:rsidRPr="001A4464" w14:paraId="6F215B52" w14:textId="77777777" w:rsidTr="00AB3207">
        <w:trPr>
          <w:trHeight w:val="1342"/>
        </w:trPr>
        <w:tc>
          <w:tcPr>
            <w:tcW w:w="589" w:type="dxa"/>
          </w:tcPr>
          <w:p w14:paraId="105112F7" w14:textId="340D7559" w:rsidR="00837513" w:rsidRPr="001A4464" w:rsidRDefault="00837513">
            <w:pPr>
              <w:snapToGrid w:val="0"/>
              <w:jc w:val="center"/>
              <w:textAlignment w:val="center"/>
              <w:rPr>
                <w:rFonts w:asciiTheme="minorHAnsi" w:hAnsiTheme="minorHAnsi" w:cstheme="minorHAnsi"/>
                <w:bCs/>
              </w:rPr>
            </w:pPr>
            <w:r w:rsidRPr="001A4464">
              <w:rPr>
                <w:rFonts w:asciiTheme="minorHAnsi" w:hAnsiTheme="minorHAnsi" w:cstheme="minorHAnsi"/>
                <w:bCs/>
              </w:rPr>
              <w:t>Lp.</w:t>
            </w:r>
          </w:p>
        </w:tc>
        <w:tc>
          <w:tcPr>
            <w:tcW w:w="2412" w:type="dxa"/>
            <w:hideMark/>
          </w:tcPr>
          <w:p w14:paraId="64D5B2FF" w14:textId="552F3D57" w:rsidR="00837513" w:rsidRPr="001A4464" w:rsidRDefault="00837513">
            <w:pPr>
              <w:snapToGrid w:val="0"/>
              <w:jc w:val="center"/>
              <w:textAlignment w:val="center"/>
              <w:rPr>
                <w:rFonts w:asciiTheme="minorHAnsi" w:hAnsiTheme="minorHAnsi" w:cstheme="minorHAnsi"/>
                <w:bCs/>
              </w:rPr>
            </w:pPr>
            <w:r w:rsidRPr="001A4464">
              <w:rPr>
                <w:rFonts w:asciiTheme="minorHAnsi" w:hAnsiTheme="minorHAnsi" w:cstheme="minorHAnsi"/>
                <w:bCs/>
              </w:rPr>
              <w:t xml:space="preserve">Imię i nazwisko </w:t>
            </w:r>
          </w:p>
        </w:tc>
        <w:tc>
          <w:tcPr>
            <w:tcW w:w="2695" w:type="dxa"/>
            <w:hideMark/>
          </w:tcPr>
          <w:p w14:paraId="7540C50A" w14:textId="77777777" w:rsidR="00837513" w:rsidRPr="001A4464" w:rsidRDefault="00837513">
            <w:pPr>
              <w:snapToGrid w:val="0"/>
              <w:jc w:val="center"/>
              <w:textAlignment w:val="center"/>
              <w:rPr>
                <w:rFonts w:asciiTheme="minorHAnsi" w:hAnsiTheme="minorHAnsi" w:cstheme="minorHAnsi"/>
                <w:bCs/>
              </w:rPr>
            </w:pPr>
            <w:r w:rsidRPr="001A4464">
              <w:rPr>
                <w:rFonts w:asciiTheme="minorHAnsi" w:hAnsiTheme="minorHAnsi" w:cstheme="minorHAnsi"/>
                <w:bCs/>
              </w:rPr>
              <w:t>Wykształcenie</w:t>
            </w:r>
          </w:p>
        </w:tc>
        <w:tc>
          <w:tcPr>
            <w:tcW w:w="3535" w:type="dxa"/>
            <w:hideMark/>
          </w:tcPr>
          <w:p w14:paraId="50D3F9C2" w14:textId="738B7AB2" w:rsidR="00837513" w:rsidRPr="001A4464" w:rsidRDefault="00837513">
            <w:pPr>
              <w:snapToGrid w:val="0"/>
              <w:jc w:val="center"/>
              <w:rPr>
                <w:rFonts w:asciiTheme="minorHAnsi" w:hAnsiTheme="minorHAnsi" w:cstheme="minorHAnsi"/>
                <w:bCs/>
              </w:rPr>
            </w:pPr>
            <w:r w:rsidRPr="001A4464">
              <w:rPr>
                <w:rFonts w:asciiTheme="minorHAnsi" w:hAnsiTheme="minorHAnsi" w:cstheme="minorHAnsi"/>
                <w:bCs/>
              </w:rPr>
              <w:t xml:space="preserve">Informacja o podstawie do dysponowania osobą </w:t>
            </w:r>
            <w:r w:rsidRPr="001A4464">
              <w:rPr>
                <w:rFonts w:asciiTheme="minorHAnsi" w:hAnsiTheme="minorHAnsi" w:cstheme="minorHAnsi"/>
                <w:bCs/>
              </w:rPr>
              <w:br/>
              <w:t>(umowa o pracę, umowa zlecenie, zobowiązanie podmiotu trzeciego itp.)</w:t>
            </w:r>
          </w:p>
        </w:tc>
      </w:tr>
      <w:tr w:rsidR="00837513" w:rsidRPr="001A4464" w14:paraId="4894B5C8" w14:textId="77777777" w:rsidTr="00AB3207">
        <w:trPr>
          <w:trHeight w:val="1410"/>
        </w:trPr>
        <w:tc>
          <w:tcPr>
            <w:tcW w:w="589" w:type="dxa"/>
          </w:tcPr>
          <w:p w14:paraId="78A378DE" w14:textId="6BDA427F" w:rsidR="00837513" w:rsidRPr="001A4464" w:rsidRDefault="00837513">
            <w:pPr>
              <w:rPr>
                <w:rFonts w:asciiTheme="minorHAnsi" w:hAnsiTheme="minorHAnsi" w:cstheme="minorHAnsi"/>
              </w:rPr>
            </w:pPr>
            <w:r w:rsidRPr="001A4464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2412" w:type="dxa"/>
          </w:tcPr>
          <w:p w14:paraId="0FCB19C8" w14:textId="115157D6" w:rsidR="00837513" w:rsidRPr="001A4464" w:rsidRDefault="0083751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5" w:type="dxa"/>
          </w:tcPr>
          <w:p w14:paraId="7DA8BF08" w14:textId="77777777" w:rsidR="00837513" w:rsidRPr="001A4464" w:rsidRDefault="0083751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535" w:type="dxa"/>
          </w:tcPr>
          <w:p w14:paraId="4DB58AA5" w14:textId="77777777" w:rsidR="00837513" w:rsidRPr="001A4464" w:rsidRDefault="00837513">
            <w:pPr>
              <w:rPr>
                <w:rFonts w:asciiTheme="minorHAnsi" w:hAnsiTheme="minorHAnsi" w:cstheme="minorHAnsi"/>
              </w:rPr>
            </w:pPr>
          </w:p>
        </w:tc>
      </w:tr>
    </w:tbl>
    <w:p w14:paraId="37937460" w14:textId="2EE457A6" w:rsidR="00CF34DB" w:rsidRPr="001A4464" w:rsidRDefault="00CF34DB" w:rsidP="00D669A2">
      <w:pPr>
        <w:tabs>
          <w:tab w:val="left" w:pos="28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09034DCE" w14:textId="77777777" w:rsidR="00CF34DB" w:rsidRPr="001A4464" w:rsidRDefault="00CF34DB" w:rsidP="00D669A2">
      <w:pPr>
        <w:tabs>
          <w:tab w:val="left" w:pos="284"/>
        </w:tabs>
        <w:jc w:val="both"/>
        <w:rPr>
          <w:rFonts w:asciiTheme="minorHAnsi" w:hAnsiTheme="minorHAnsi" w:cstheme="minorHAnsi"/>
        </w:rPr>
      </w:pPr>
    </w:p>
    <w:p w14:paraId="0BD2A145" w14:textId="77777777" w:rsidR="00255CB0" w:rsidRPr="001A4464" w:rsidRDefault="00CF34DB" w:rsidP="00255CB0">
      <w:pPr>
        <w:pStyle w:val="Akapitzlist"/>
        <w:numPr>
          <w:ilvl w:val="0"/>
          <w:numId w:val="2"/>
        </w:numPr>
        <w:tabs>
          <w:tab w:val="center" w:pos="6840"/>
        </w:tabs>
        <w:rPr>
          <w:rFonts w:asciiTheme="minorHAnsi" w:hAnsiTheme="minorHAnsi" w:cstheme="minorHAnsi"/>
        </w:rPr>
      </w:pPr>
      <w:r w:rsidRPr="001A4464">
        <w:rPr>
          <w:rFonts w:asciiTheme="minorHAnsi" w:hAnsiTheme="minorHAnsi" w:cstheme="minorHAnsi"/>
        </w:rPr>
        <w:t>Zakres</w:t>
      </w:r>
      <w:r w:rsidR="00255CB0" w:rsidRPr="001A4464">
        <w:rPr>
          <w:rFonts w:asciiTheme="minorHAnsi" w:hAnsiTheme="minorHAnsi" w:cstheme="minorHAnsi"/>
        </w:rPr>
        <w:t xml:space="preserve"> wykonywanych czynności: </w:t>
      </w:r>
    </w:p>
    <w:p w14:paraId="7519934B" w14:textId="4B0AEFFE" w:rsidR="00F477B7" w:rsidRPr="001A4464" w:rsidRDefault="00CF34DB" w:rsidP="00255CB0">
      <w:pPr>
        <w:pStyle w:val="Akapitzlist"/>
        <w:tabs>
          <w:tab w:val="center" w:pos="6840"/>
        </w:tabs>
        <w:rPr>
          <w:rFonts w:asciiTheme="minorHAnsi" w:hAnsiTheme="minorHAnsi" w:cstheme="minorHAnsi"/>
        </w:rPr>
      </w:pPr>
      <w:r w:rsidRPr="001A4464">
        <w:rPr>
          <w:rFonts w:asciiTheme="minorHAnsi" w:hAnsiTheme="minorHAnsi" w:cstheme="minorHAnsi"/>
        </w:rPr>
        <w:t>Prace bieżącego utrzymania terenów zieleni w zakresie realizacji zamówienia</w:t>
      </w:r>
      <w:r w:rsidR="00255CB0" w:rsidRPr="001A4464">
        <w:rPr>
          <w:rFonts w:asciiTheme="minorHAnsi" w:hAnsiTheme="minorHAnsi" w:cstheme="minorHAnsi"/>
        </w:rPr>
        <w:br/>
      </w:r>
      <w:r w:rsidRPr="001A4464">
        <w:rPr>
          <w:rFonts w:asciiTheme="minorHAnsi" w:hAnsiTheme="minorHAnsi" w:cstheme="minorHAnsi"/>
        </w:rPr>
        <w:t xml:space="preserve"> </w:t>
      </w:r>
    </w:p>
    <w:tbl>
      <w:tblPr>
        <w:tblStyle w:val="Siatkatabelijasna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9"/>
        <w:gridCol w:w="4509"/>
        <w:gridCol w:w="4111"/>
      </w:tblGrid>
      <w:tr w:rsidR="00255CB0" w:rsidRPr="001A4464" w14:paraId="08FDA5EB" w14:textId="77777777" w:rsidTr="00AB3207">
        <w:trPr>
          <w:trHeight w:val="1342"/>
        </w:trPr>
        <w:tc>
          <w:tcPr>
            <w:tcW w:w="589" w:type="dxa"/>
            <w:hideMark/>
          </w:tcPr>
          <w:p w14:paraId="31F343AB" w14:textId="343828D7" w:rsidR="00255CB0" w:rsidRPr="001A4464" w:rsidRDefault="00255CB0" w:rsidP="00255CB0">
            <w:pPr>
              <w:snapToGrid w:val="0"/>
              <w:textAlignment w:val="center"/>
              <w:rPr>
                <w:rFonts w:asciiTheme="minorHAnsi" w:hAnsiTheme="minorHAnsi" w:cstheme="minorHAnsi"/>
                <w:bCs/>
              </w:rPr>
            </w:pPr>
            <w:r w:rsidRPr="001A4464">
              <w:rPr>
                <w:rFonts w:asciiTheme="minorHAnsi" w:hAnsiTheme="minorHAnsi" w:cstheme="minorHAnsi"/>
                <w:bCs/>
              </w:rPr>
              <w:t>Lp.</w:t>
            </w:r>
          </w:p>
        </w:tc>
        <w:tc>
          <w:tcPr>
            <w:tcW w:w="4509" w:type="dxa"/>
          </w:tcPr>
          <w:p w14:paraId="58D1C770" w14:textId="1E6FB473" w:rsidR="00255CB0" w:rsidRPr="001A4464" w:rsidRDefault="00255CB0" w:rsidP="00CB67F4">
            <w:pPr>
              <w:snapToGrid w:val="0"/>
              <w:jc w:val="center"/>
              <w:rPr>
                <w:rFonts w:asciiTheme="minorHAnsi" w:hAnsiTheme="minorHAnsi" w:cstheme="minorHAnsi"/>
                <w:bCs/>
              </w:rPr>
            </w:pPr>
            <w:r w:rsidRPr="001A4464">
              <w:rPr>
                <w:rFonts w:asciiTheme="minorHAnsi" w:hAnsiTheme="minorHAnsi" w:cstheme="minorHAnsi"/>
                <w:bCs/>
              </w:rPr>
              <w:t>Imię i nazwisko</w:t>
            </w:r>
          </w:p>
        </w:tc>
        <w:tc>
          <w:tcPr>
            <w:tcW w:w="4111" w:type="dxa"/>
            <w:hideMark/>
          </w:tcPr>
          <w:p w14:paraId="7B9B1EE8" w14:textId="0B3DB191" w:rsidR="00255CB0" w:rsidRPr="001A4464" w:rsidRDefault="00255CB0" w:rsidP="00CB67F4">
            <w:pPr>
              <w:snapToGrid w:val="0"/>
              <w:jc w:val="center"/>
              <w:rPr>
                <w:rFonts w:asciiTheme="minorHAnsi" w:hAnsiTheme="minorHAnsi" w:cstheme="minorHAnsi"/>
                <w:bCs/>
              </w:rPr>
            </w:pPr>
            <w:r w:rsidRPr="001A4464">
              <w:rPr>
                <w:rFonts w:asciiTheme="minorHAnsi" w:hAnsiTheme="minorHAnsi" w:cstheme="minorHAnsi"/>
                <w:bCs/>
              </w:rPr>
              <w:t xml:space="preserve">Informacja o podstawie do dysponowania osobą </w:t>
            </w:r>
            <w:r w:rsidRPr="001A4464">
              <w:rPr>
                <w:rFonts w:asciiTheme="minorHAnsi" w:hAnsiTheme="minorHAnsi" w:cstheme="minorHAnsi"/>
                <w:bCs/>
              </w:rPr>
              <w:br/>
              <w:t>(umowa o pracę, umowa zlecenie, zobowiązanie podmiotu trzeciego itp.)</w:t>
            </w:r>
          </w:p>
        </w:tc>
      </w:tr>
      <w:tr w:rsidR="00255CB0" w:rsidRPr="001A4464" w14:paraId="26C9B0D5" w14:textId="77777777" w:rsidTr="00AB3207">
        <w:trPr>
          <w:trHeight w:val="1410"/>
        </w:trPr>
        <w:tc>
          <w:tcPr>
            <w:tcW w:w="589" w:type="dxa"/>
          </w:tcPr>
          <w:p w14:paraId="05D2D0C3" w14:textId="53FC1BDD" w:rsidR="00255CB0" w:rsidRPr="001A4464" w:rsidRDefault="00255CB0" w:rsidP="00255CB0">
            <w:pPr>
              <w:rPr>
                <w:rFonts w:asciiTheme="minorHAnsi" w:hAnsiTheme="minorHAnsi" w:cstheme="minorHAnsi"/>
              </w:rPr>
            </w:pPr>
            <w:r w:rsidRPr="001A4464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4509" w:type="dxa"/>
          </w:tcPr>
          <w:p w14:paraId="73E11F90" w14:textId="77777777" w:rsidR="00255CB0" w:rsidRPr="001A4464" w:rsidRDefault="00255CB0" w:rsidP="00CB67F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</w:tcPr>
          <w:p w14:paraId="17E42770" w14:textId="02DD03A2" w:rsidR="00255CB0" w:rsidRPr="001A4464" w:rsidRDefault="00255CB0" w:rsidP="00CB67F4">
            <w:pPr>
              <w:rPr>
                <w:rFonts w:asciiTheme="minorHAnsi" w:hAnsiTheme="minorHAnsi" w:cstheme="minorHAnsi"/>
              </w:rPr>
            </w:pPr>
          </w:p>
        </w:tc>
      </w:tr>
      <w:tr w:rsidR="00255CB0" w:rsidRPr="001A4464" w14:paraId="2E843497" w14:textId="77777777" w:rsidTr="00AB3207">
        <w:trPr>
          <w:trHeight w:val="1410"/>
        </w:trPr>
        <w:tc>
          <w:tcPr>
            <w:tcW w:w="589" w:type="dxa"/>
          </w:tcPr>
          <w:p w14:paraId="22919740" w14:textId="0D175A9E" w:rsidR="00255CB0" w:rsidRPr="001A4464" w:rsidRDefault="00255CB0" w:rsidP="00255CB0">
            <w:pPr>
              <w:rPr>
                <w:rFonts w:asciiTheme="minorHAnsi" w:hAnsiTheme="minorHAnsi" w:cstheme="minorHAnsi"/>
              </w:rPr>
            </w:pPr>
            <w:r w:rsidRPr="001A4464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4509" w:type="dxa"/>
          </w:tcPr>
          <w:p w14:paraId="6544DA21" w14:textId="77777777" w:rsidR="00255CB0" w:rsidRPr="001A4464" w:rsidRDefault="00255CB0" w:rsidP="00CB67F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</w:tcPr>
          <w:p w14:paraId="0BC8B995" w14:textId="1E84BC9F" w:rsidR="00255CB0" w:rsidRPr="001A4464" w:rsidRDefault="00255CB0" w:rsidP="00CB67F4">
            <w:pPr>
              <w:rPr>
                <w:rFonts w:asciiTheme="minorHAnsi" w:hAnsiTheme="minorHAnsi" w:cstheme="minorHAnsi"/>
              </w:rPr>
            </w:pPr>
          </w:p>
        </w:tc>
      </w:tr>
      <w:tr w:rsidR="00255CB0" w:rsidRPr="001A4464" w14:paraId="725221C1" w14:textId="77777777" w:rsidTr="00AB3207">
        <w:trPr>
          <w:trHeight w:val="1410"/>
        </w:trPr>
        <w:tc>
          <w:tcPr>
            <w:tcW w:w="589" w:type="dxa"/>
          </w:tcPr>
          <w:p w14:paraId="20E245D2" w14:textId="09C2B145" w:rsidR="00255CB0" w:rsidRPr="001A4464" w:rsidRDefault="00255CB0" w:rsidP="00255CB0">
            <w:pPr>
              <w:rPr>
                <w:rFonts w:asciiTheme="minorHAnsi" w:hAnsiTheme="minorHAnsi" w:cstheme="minorHAnsi"/>
              </w:rPr>
            </w:pPr>
            <w:r w:rsidRPr="001A4464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4509" w:type="dxa"/>
          </w:tcPr>
          <w:p w14:paraId="15A37EB6" w14:textId="77777777" w:rsidR="00255CB0" w:rsidRPr="001A4464" w:rsidRDefault="00255CB0" w:rsidP="00CB67F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</w:tcPr>
          <w:p w14:paraId="64F6FCEE" w14:textId="1D7110F0" w:rsidR="00255CB0" w:rsidRPr="001A4464" w:rsidRDefault="00255CB0" w:rsidP="00CB67F4">
            <w:pPr>
              <w:rPr>
                <w:rFonts w:asciiTheme="minorHAnsi" w:hAnsiTheme="minorHAnsi" w:cstheme="minorHAnsi"/>
              </w:rPr>
            </w:pPr>
          </w:p>
        </w:tc>
      </w:tr>
    </w:tbl>
    <w:p w14:paraId="322552A3" w14:textId="5CE00032" w:rsidR="00CF34DB" w:rsidRPr="001A4464" w:rsidRDefault="00CF34DB" w:rsidP="00255CB0">
      <w:pPr>
        <w:tabs>
          <w:tab w:val="center" w:pos="6840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187454DC" w14:textId="77777777" w:rsidR="00CF34DB" w:rsidRPr="001A4464" w:rsidRDefault="00CF34DB" w:rsidP="00B96580">
      <w:pPr>
        <w:tabs>
          <w:tab w:val="center" w:pos="6840"/>
        </w:tabs>
        <w:ind w:left="709"/>
        <w:jc w:val="both"/>
        <w:rPr>
          <w:rFonts w:asciiTheme="minorHAnsi" w:hAnsiTheme="minorHAnsi" w:cstheme="minorHAnsi"/>
          <w:sz w:val="22"/>
          <w:szCs w:val="22"/>
        </w:rPr>
      </w:pPr>
    </w:p>
    <w:p w14:paraId="713499CE" w14:textId="77777777" w:rsidR="00F477B7" w:rsidRPr="001A4464" w:rsidRDefault="00F477B7" w:rsidP="00B96580">
      <w:pPr>
        <w:tabs>
          <w:tab w:val="center" w:pos="6840"/>
        </w:tabs>
        <w:ind w:left="709"/>
        <w:jc w:val="both"/>
        <w:rPr>
          <w:rFonts w:asciiTheme="minorHAnsi" w:hAnsiTheme="minorHAnsi" w:cstheme="minorHAnsi"/>
          <w:sz w:val="22"/>
          <w:szCs w:val="22"/>
        </w:rPr>
      </w:pPr>
    </w:p>
    <w:p w14:paraId="09FD73E4" w14:textId="15E9A1E4" w:rsidR="00B96580" w:rsidRPr="001A4464" w:rsidRDefault="00B96580" w:rsidP="00D52998">
      <w:pPr>
        <w:tabs>
          <w:tab w:val="center" w:pos="6840"/>
        </w:tabs>
        <w:rPr>
          <w:rFonts w:asciiTheme="minorHAnsi" w:hAnsiTheme="minorHAnsi" w:cstheme="minorHAnsi"/>
          <w:sz w:val="22"/>
          <w:szCs w:val="22"/>
        </w:rPr>
      </w:pPr>
      <w:r w:rsidRPr="001A4464">
        <w:rPr>
          <w:rFonts w:asciiTheme="minorHAnsi" w:hAnsiTheme="minorHAnsi" w:cstheme="minorHAnsi"/>
          <w:sz w:val="22"/>
          <w:szCs w:val="22"/>
        </w:rPr>
        <w:t xml:space="preserve">(Niniejszy dokument należy opatrzyć kwalifikowanym podpisem elektronicznym, podpisem zaufanym </w:t>
      </w:r>
      <w:r w:rsidR="00D52998">
        <w:rPr>
          <w:rFonts w:asciiTheme="minorHAnsi" w:hAnsiTheme="minorHAnsi" w:cstheme="minorHAnsi"/>
          <w:sz w:val="22"/>
          <w:szCs w:val="22"/>
        </w:rPr>
        <w:br/>
      </w:r>
      <w:r w:rsidRPr="001A4464">
        <w:rPr>
          <w:rFonts w:asciiTheme="minorHAnsi" w:hAnsiTheme="minorHAnsi" w:cstheme="minorHAnsi"/>
          <w:sz w:val="22"/>
          <w:szCs w:val="22"/>
        </w:rPr>
        <w:t xml:space="preserve">lub podpisem osobistym osoby/osób uprawnionej/nich do reprezentowania podmiotu).  </w:t>
      </w:r>
    </w:p>
    <w:sectPr w:rsidR="00B96580" w:rsidRPr="001A4464" w:rsidSect="00137572">
      <w:headerReference w:type="default" r:id="rId8"/>
      <w:footerReference w:type="default" r:id="rId9"/>
      <w:pgSz w:w="11906" w:h="16838"/>
      <w:pgMar w:top="1077" w:right="1134" w:bottom="1077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4D0F9" w14:textId="77777777" w:rsidR="001A65F5" w:rsidRDefault="001A65F5">
      <w:r>
        <w:separator/>
      </w:r>
    </w:p>
  </w:endnote>
  <w:endnote w:type="continuationSeparator" w:id="0">
    <w:p w14:paraId="2C55D4EC" w14:textId="77777777" w:rsidR="001A65F5" w:rsidRDefault="001A6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FDAC0" w14:textId="77777777" w:rsidR="00D30178" w:rsidRPr="00D30178" w:rsidRDefault="00D30178">
    <w:pPr>
      <w:pStyle w:val="Stopka"/>
      <w:jc w:val="right"/>
      <w:rPr>
        <w:rFonts w:ascii="Calibri" w:hAnsi="Calibri" w:cs="Calibri"/>
        <w:sz w:val="20"/>
        <w:szCs w:val="20"/>
      </w:rPr>
    </w:pPr>
    <w:r w:rsidRPr="00D30178">
      <w:rPr>
        <w:rFonts w:ascii="Calibri" w:hAnsi="Calibri" w:cs="Calibri"/>
        <w:sz w:val="20"/>
        <w:szCs w:val="20"/>
      </w:rPr>
      <w:fldChar w:fldCharType="begin"/>
    </w:r>
    <w:r w:rsidRPr="00D30178">
      <w:rPr>
        <w:rFonts w:ascii="Calibri" w:hAnsi="Calibri" w:cs="Calibri"/>
        <w:sz w:val="20"/>
        <w:szCs w:val="20"/>
      </w:rPr>
      <w:instrText>PAGE</w:instrText>
    </w:r>
    <w:r w:rsidRPr="00D30178">
      <w:rPr>
        <w:rFonts w:ascii="Calibri" w:hAnsi="Calibri" w:cs="Calibri"/>
        <w:sz w:val="20"/>
        <w:szCs w:val="20"/>
      </w:rPr>
      <w:fldChar w:fldCharType="separate"/>
    </w:r>
    <w:r w:rsidRPr="00D30178">
      <w:rPr>
        <w:rFonts w:ascii="Calibri" w:hAnsi="Calibri" w:cs="Calibri"/>
        <w:sz w:val="20"/>
        <w:szCs w:val="20"/>
      </w:rPr>
      <w:t>2</w:t>
    </w:r>
    <w:r w:rsidRPr="00D30178">
      <w:rPr>
        <w:rFonts w:ascii="Calibri" w:hAnsi="Calibri" w:cs="Calibri"/>
        <w:sz w:val="20"/>
        <w:szCs w:val="20"/>
      </w:rPr>
      <w:fldChar w:fldCharType="end"/>
    </w:r>
    <w:r w:rsidRPr="00D30178">
      <w:rPr>
        <w:rFonts w:ascii="Calibri" w:hAnsi="Calibri" w:cs="Calibri"/>
        <w:sz w:val="20"/>
        <w:szCs w:val="20"/>
      </w:rPr>
      <w:t xml:space="preserve"> z </w:t>
    </w:r>
    <w:r w:rsidRPr="00D30178">
      <w:rPr>
        <w:rFonts w:ascii="Calibri" w:hAnsi="Calibri" w:cs="Calibri"/>
        <w:sz w:val="20"/>
        <w:szCs w:val="20"/>
      </w:rPr>
      <w:fldChar w:fldCharType="begin"/>
    </w:r>
    <w:r w:rsidRPr="00D30178">
      <w:rPr>
        <w:rFonts w:ascii="Calibri" w:hAnsi="Calibri" w:cs="Calibri"/>
        <w:sz w:val="20"/>
        <w:szCs w:val="20"/>
      </w:rPr>
      <w:instrText>NUMPAGES</w:instrText>
    </w:r>
    <w:r w:rsidRPr="00D30178">
      <w:rPr>
        <w:rFonts w:ascii="Calibri" w:hAnsi="Calibri" w:cs="Calibri"/>
        <w:sz w:val="20"/>
        <w:szCs w:val="20"/>
      </w:rPr>
      <w:fldChar w:fldCharType="separate"/>
    </w:r>
    <w:r w:rsidRPr="00D30178">
      <w:rPr>
        <w:rFonts w:ascii="Calibri" w:hAnsi="Calibri" w:cs="Calibri"/>
        <w:sz w:val="20"/>
        <w:szCs w:val="20"/>
      </w:rPr>
      <w:t>2</w:t>
    </w:r>
    <w:r w:rsidRPr="00D30178">
      <w:rPr>
        <w:rFonts w:ascii="Calibri" w:hAnsi="Calibri" w:cs="Calibri"/>
        <w:sz w:val="20"/>
        <w:szCs w:val="20"/>
      </w:rPr>
      <w:fldChar w:fldCharType="end"/>
    </w:r>
  </w:p>
  <w:p w14:paraId="7E27C7C5" w14:textId="77777777" w:rsidR="00390997" w:rsidRPr="003D50AD" w:rsidRDefault="00390997" w:rsidP="003D50AD">
    <w:pPr>
      <w:pStyle w:val="Stopka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064F15" w14:textId="77777777" w:rsidR="001A65F5" w:rsidRDefault="001A65F5">
      <w:r>
        <w:separator/>
      </w:r>
    </w:p>
  </w:footnote>
  <w:footnote w:type="continuationSeparator" w:id="0">
    <w:p w14:paraId="40216488" w14:textId="77777777" w:rsidR="001A65F5" w:rsidRDefault="001A65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93A69" w14:textId="08613C0C" w:rsidR="00F414DC" w:rsidRDefault="00F414DC" w:rsidP="00F414DC">
    <w:pPr>
      <w:pBdr>
        <w:bottom w:val="single" w:sz="4" w:space="1" w:color="auto"/>
      </w:pBdr>
      <w:spacing w:line="240" w:lineRule="atLeast"/>
      <w:jc w:val="both"/>
      <w:rPr>
        <w:rFonts w:ascii="Calibri" w:hAnsi="Calibri" w:cs="Calibri"/>
        <w:b/>
        <w:bCs/>
        <w:sz w:val="22"/>
        <w:szCs w:val="22"/>
      </w:rPr>
    </w:pPr>
    <w:bookmarkStart w:id="0" w:name="_Hlk54334632"/>
    <w:r>
      <w:rPr>
        <w:rFonts w:ascii="Calibri" w:hAnsi="Calibri" w:cs="Calibri"/>
        <w:b/>
        <w:bCs/>
        <w:sz w:val="22"/>
        <w:szCs w:val="22"/>
      </w:rPr>
      <w:t>ZP.271.</w:t>
    </w:r>
    <w:r w:rsidR="00F34183">
      <w:rPr>
        <w:rFonts w:ascii="Calibri" w:hAnsi="Calibri" w:cs="Calibri"/>
        <w:b/>
        <w:bCs/>
        <w:sz w:val="22"/>
        <w:szCs w:val="22"/>
      </w:rPr>
      <w:t>5.</w:t>
    </w:r>
    <w:r w:rsidR="0091745F">
      <w:rPr>
        <w:rFonts w:ascii="Calibri" w:hAnsi="Calibri" w:cs="Calibri"/>
        <w:b/>
        <w:bCs/>
        <w:sz w:val="22"/>
        <w:szCs w:val="22"/>
      </w:rPr>
      <w:t>3</w:t>
    </w:r>
    <w:r w:rsidR="00F34183">
      <w:rPr>
        <w:rFonts w:ascii="Calibri" w:hAnsi="Calibri" w:cs="Calibri"/>
        <w:b/>
        <w:bCs/>
        <w:sz w:val="22"/>
        <w:szCs w:val="22"/>
      </w:rPr>
      <w:t>.202</w:t>
    </w:r>
    <w:r w:rsidR="0091745F">
      <w:rPr>
        <w:rFonts w:ascii="Calibri" w:hAnsi="Calibri" w:cs="Calibri"/>
        <w:b/>
        <w:bCs/>
        <w:sz w:val="22"/>
        <w:szCs w:val="22"/>
      </w:rPr>
      <w:t>6</w:t>
    </w:r>
    <w:r>
      <w:rPr>
        <w:rFonts w:ascii="Calibri" w:hAnsi="Calibri" w:cs="Calibri"/>
        <w:b/>
        <w:bCs/>
        <w:sz w:val="22"/>
        <w:szCs w:val="22"/>
      </w:rPr>
      <w:t xml:space="preserve">          Zamawiający -  Gmina Libiąż, Urząd Miejski w Libiążu               Załącznik nr </w:t>
    </w:r>
    <w:r w:rsidR="00F956E8">
      <w:rPr>
        <w:rFonts w:ascii="Calibri" w:hAnsi="Calibri" w:cs="Calibri"/>
        <w:b/>
        <w:bCs/>
        <w:sz w:val="22"/>
        <w:szCs w:val="22"/>
      </w:rPr>
      <w:t>5</w:t>
    </w:r>
    <w:r>
      <w:rPr>
        <w:rFonts w:ascii="Calibri" w:hAnsi="Calibri" w:cs="Calibri"/>
        <w:b/>
        <w:bCs/>
        <w:sz w:val="22"/>
        <w:szCs w:val="22"/>
      </w:rPr>
      <w:t xml:space="preserve"> do SWZ</w:t>
    </w:r>
    <w:bookmarkEnd w:id="0"/>
  </w:p>
  <w:p w14:paraId="6C227B66" w14:textId="77777777" w:rsidR="00191875" w:rsidRDefault="00191875" w:rsidP="00F414DC">
    <w:pPr>
      <w:pBdr>
        <w:bottom w:val="single" w:sz="4" w:space="1" w:color="auto"/>
      </w:pBdr>
      <w:spacing w:line="240" w:lineRule="atLeast"/>
      <w:jc w:val="both"/>
      <w:rPr>
        <w:rFonts w:ascii="Calibri" w:hAnsi="Calibri" w:cs="Calibri"/>
        <w:b/>
        <w:bCs/>
        <w:sz w:val="22"/>
        <w:szCs w:val="22"/>
      </w:rPr>
    </w:pPr>
    <w:r>
      <w:rPr>
        <w:rFonts w:ascii="Calibri" w:hAnsi="Calibri" w:cs="Calibri"/>
        <w:b/>
        <w:bCs/>
        <w:sz w:val="22"/>
        <w:szCs w:val="22"/>
      </w:rPr>
      <w:tab/>
    </w:r>
    <w:r>
      <w:rPr>
        <w:rFonts w:ascii="Calibri" w:hAnsi="Calibri" w:cs="Calibri"/>
        <w:b/>
        <w:bCs/>
        <w:sz w:val="22"/>
        <w:szCs w:val="22"/>
      </w:rPr>
      <w:tab/>
    </w:r>
    <w:r>
      <w:rPr>
        <w:rFonts w:ascii="Calibri" w:hAnsi="Calibri" w:cs="Calibri"/>
        <w:b/>
        <w:bCs/>
        <w:sz w:val="22"/>
        <w:szCs w:val="22"/>
      </w:rPr>
      <w:tab/>
    </w:r>
    <w:r>
      <w:rPr>
        <w:rFonts w:ascii="Calibri" w:hAnsi="Calibri" w:cs="Calibri"/>
        <w:b/>
        <w:bCs/>
        <w:sz w:val="22"/>
        <w:szCs w:val="22"/>
      </w:rPr>
      <w:tab/>
    </w:r>
    <w:r>
      <w:rPr>
        <w:rFonts w:ascii="Calibri" w:hAnsi="Calibri" w:cs="Calibri"/>
        <w:b/>
        <w:bCs/>
        <w:sz w:val="22"/>
        <w:szCs w:val="22"/>
      </w:rPr>
      <w:tab/>
      <w:t xml:space="preserve">ul. Działkowa 1, 32-590 Libiąż </w:t>
    </w:r>
  </w:p>
  <w:p w14:paraId="01E4ED2C" w14:textId="77777777" w:rsidR="006142D0" w:rsidRDefault="006142D0" w:rsidP="00F414DC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C168A"/>
    <w:multiLevelType w:val="hybridMultilevel"/>
    <w:tmpl w:val="5004FB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2F4502"/>
    <w:multiLevelType w:val="hybridMultilevel"/>
    <w:tmpl w:val="D796223C"/>
    <w:lvl w:ilvl="0" w:tplc="B5BA14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867840460">
    <w:abstractNumId w:val="1"/>
  </w:num>
  <w:num w:numId="2" w16cid:durableId="558578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65"/>
    <w:rsid w:val="000020BB"/>
    <w:rsid w:val="00006464"/>
    <w:rsid w:val="0001228A"/>
    <w:rsid w:val="000130F9"/>
    <w:rsid w:val="000133D5"/>
    <w:rsid w:val="00014080"/>
    <w:rsid w:val="00024804"/>
    <w:rsid w:val="00033C87"/>
    <w:rsid w:val="000439EA"/>
    <w:rsid w:val="00054431"/>
    <w:rsid w:val="000765B2"/>
    <w:rsid w:val="000853C8"/>
    <w:rsid w:val="000905B3"/>
    <w:rsid w:val="000945E6"/>
    <w:rsid w:val="000A0862"/>
    <w:rsid w:val="000B59D8"/>
    <w:rsid w:val="000D1548"/>
    <w:rsid w:val="000D40B4"/>
    <w:rsid w:val="000D5AF8"/>
    <w:rsid w:val="000E4F34"/>
    <w:rsid w:val="000E7B3E"/>
    <w:rsid w:val="0010085B"/>
    <w:rsid w:val="00103715"/>
    <w:rsid w:val="00112592"/>
    <w:rsid w:val="00117233"/>
    <w:rsid w:val="00117C96"/>
    <w:rsid w:val="001274FD"/>
    <w:rsid w:val="00137572"/>
    <w:rsid w:val="00140078"/>
    <w:rsid w:val="00141E01"/>
    <w:rsid w:val="00146D20"/>
    <w:rsid w:val="00153945"/>
    <w:rsid w:val="00164F23"/>
    <w:rsid w:val="00173D63"/>
    <w:rsid w:val="0017443B"/>
    <w:rsid w:val="001767CC"/>
    <w:rsid w:val="00185768"/>
    <w:rsid w:val="00191875"/>
    <w:rsid w:val="00196F73"/>
    <w:rsid w:val="001A4464"/>
    <w:rsid w:val="001A65F5"/>
    <w:rsid w:val="001A7465"/>
    <w:rsid w:val="001B7486"/>
    <w:rsid w:val="001B76A1"/>
    <w:rsid w:val="001D6C7A"/>
    <w:rsid w:val="001E496C"/>
    <w:rsid w:val="001F6A9E"/>
    <w:rsid w:val="002031EA"/>
    <w:rsid w:val="00232200"/>
    <w:rsid w:val="00236F8B"/>
    <w:rsid w:val="00246C81"/>
    <w:rsid w:val="00255CB0"/>
    <w:rsid w:val="002921D6"/>
    <w:rsid w:val="00293B7C"/>
    <w:rsid w:val="002A3DE8"/>
    <w:rsid w:val="002A781E"/>
    <w:rsid w:val="002B4A11"/>
    <w:rsid w:val="002B5983"/>
    <w:rsid w:val="002B68F9"/>
    <w:rsid w:val="002B6D50"/>
    <w:rsid w:val="002C11F6"/>
    <w:rsid w:val="002C356E"/>
    <w:rsid w:val="002D2430"/>
    <w:rsid w:val="002D5E10"/>
    <w:rsid w:val="002F35C5"/>
    <w:rsid w:val="002F382C"/>
    <w:rsid w:val="0031419C"/>
    <w:rsid w:val="00326CEC"/>
    <w:rsid w:val="0033394D"/>
    <w:rsid w:val="003634CF"/>
    <w:rsid w:val="00363EFA"/>
    <w:rsid w:val="003648A0"/>
    <w:rsid w:val="00364A24"/>
    <w:rsid w:val="0036565E"/>
    <w:rsid w:val="00390997"/>
    <w:rsid w:val="003A4CB1"/>
    <w:rsid w:val="003B02B9"/>
    <w:rsid w:val="003C006A"/>
    <w:rsid w:val="003D120D"/>
    <w:rsid w:val="003D50AD"/>
    <w:rsid w:val="003E0386"/>
    <w:rsid w:val="003E2E02"/>
    <w:rsid w:val="003F5F8D"/>
    <w:rsid w:val="00401E21"/>
    <w:rsid w:val="004034DA"/>
    <w:rsid w:val="00404940"/>
    <w:rsid w:val="00406427"/>
    <w:rsid w:val="00411CD9"/>
    <w:rsid w:val="00416C30"/>
    <w:rsid w:val="00417E60"/>
    <w:rsid w:val="0043311E"/>
    <w:rsid w:val="00443BFA"/>
    <w:rsid w:val="00445A61"/>
    <w:rsid w:val="004522B8"/>
    <w:rsid w:val="00460377"/>
    <w:rsid w:val="00460741"/>
    <w:rsid w:val="00472532"/>
    <w:rsid w:val="0048389A"/>
    <w:rsid w:val="00491BF2"/>
    <w:rsid w:val="00496B5F"/>
    <w:rsid w:val="004A2140"/>
    <w:rsid w:val="004B15A0"/>
    <w:rsid w:val="004B2AB2"/>
    <w:rsid w:val="004C304C"/>
    <w:rsid w:val="004C4B23"/>
    <w:rsid w:val="004D45C4"/>
    <w:rsid w:val="004F047E"/>
    <w:rsid w:val="00501661"/>
    <w:rsid w:val="00517E6D"/>
    <w:rsid w:val="0052384D"/>
    <w:rsid w:val="0053792F"/>
    <w:rsid w:val="00555EE6"/>
    <w:rsid w:val="00556C5E"/>
    <w:rsid w:val="005614C7"/>
    <w:rsid w:val="00561E99"/>
    <w:rsid w:val="00565271"/>
    <w:rsid w:val="00567245"/>
    <w:rsid w:val="005822C6"/>
    <w:rsid w:val="00597D89"/>
    <w:rsid w:val="005A0F9D"/>
    <w:rsid w:val="005A14F6"/>
    <w:rsid w:val="005C1ECF"/>
    <w:rsid w:val="005C57E6"/>
    <w:rsid w:val="005E7E04"/>
    <w:rsid w:val="005F1B35"/>
    <w:rsid w:val="006142D0"/>
    <w:rsid w:val="00614CCF"/>
    <w:rsid w:val="00617081"/>
    <w:rsid w:val="0062216D"/>
    <w:rsid w:val="00640362"/>
    <w:rsid w:val="00651756"/>
    <w:rsid w:val="006601AF"/>
    <w:rsid w:val="00674092"/>
    <w:rsid w:val="0068774B"/>
    <w:rsid w:val="0069269D"/>
    <w:rsid w:val="006A6399"/>
    <w:rsid w:val="006B1C82"/>
    <w:rsid w:val="006D181F"/>
    <w:rsid w:val="006E7DB1"/>
    <w:rsid w:val="007062F2"/>
    <w:rsid w:val="007104DB"/>
    <w:rsid w:val="0071367D"/>
    <w:rsid w:val="00715D38"/>
    <w:rsid w:val="00716854"/>
    <w:rsid w:val="00716A5D"/>
    <w:rsid w:val="0072068C"/>
    <w:rsid w:val="00734325"/>
    <w:rsid w:val="00764C49"/>
    <w:rsid w:val="00765D9C"/>
    <w:rsid w:val="0078420B"/>
    <w:rsid w:val="00784F6F"/>
    <w:rsid w:val="007930D4"/>
    <w:rsid w:val="00797F16"/>
    <w:rsid w:val="007C5C5F"/>
    <w:rsid w:val="007D3E63"/>
    <w:rsid w:val="007E0E35"/>
    <w:rsid w:val="007E58F5"/>
    <w:rsid w:val="007F0EC6"/>
    <w:rsid w:val="007F3047"/>
    <w:rsid w:val="0080335A"/>
    <w:rsid w:val="00817F80"/>
    <w:rsid w:val="00836B3A"/>
    <w:rsid w:val="00836F09"/>
    <w:rsid w:val="00837513"/>
    <w:rsid w:val="00853C19"/>
    <w:rsid w:val="008700A1"/>
    <w:rsid w:val="008712CA"/>
    <w:rsid w:val="00872719"/>
    <w:rsid w:val="0087649D"/>
    <w:rsid w:val="00895BA9"/>
    <w:rsid w:val="008A4591"/>
    <w:rsid w:val="008B1591"/>
    <w:rsid w:val="008B2402"/>
    <w:rsid w:val="008C0DE9"/>
    <w:rsid w:val="008D2359"/>
    <w:rsid w:val="008E1E7C"/>
    <w:rsid w:val="008E558C"/>
    <w:rsid w:val="008E68A8"/>
    <w:rsid w:val="008F5739"/>
    <w:rsid w:val="00907405"/>
    <w:rsid w:val="00911E38"/>
    <w:rsid w:val="0091443A"/>
    <w:rsid w:val="0091745F"/>
    <w:rsid w:val="00924788"/>
    <w:rsid w:val="00945093"/>
    <w:rsid w:val="009621B8"/>
    <w:rsid w:val="00975818"/>
    <w:rsid w:val="0097740E"/>
    <w:rsid w:val="0098635D"/>
    <w:rsid w:val="009B22D7"/>
    <w:rsid w:val="009C2DD4"/>
    <w:rsid w:val="009C74BA"/>
    <w:rsid w:val="009D2388"/>
    <w:rsid w:val="009D3814"/>
    <w:rsid w:val="009D6B4D"/>
    <w:rsid w:val="009F0D6F"/>
    <w:rsid w:val="00A14008"/>
    <w:rsid w:val="00A16B82"/>
    <w:rsid w:val="00A25492"/>
    <w:rsid w:val="00A265A7"/>
    <w:rsid w:val="00A35FE5"/>
    <w:rsid w:val="00A551B9"/>
    <w:rsid w:val="00A82E23"/>
    <w:rsid w:val="00A83286"/>
    <w:rsid w:val="00A92A42"/>
    <w:rsid w:val="00AA0363"/>
    <w:rsid w:val="00AA2FBD"/>
    <w:rsid w:val="00AA4231"/>
    <w:rsid w:val="00AB1C5D"/>
    <w:rsid w:val="00AB3207"/>
    <w:rsid w:val="00AB4CF6"/>
    <w:rsid w:val="00AB7617"/>
    <w:rsid w:val="00AC0D68"/>
    <w:rsid w:val="00AC275B"/>
    <w:rsid w:val="00AC6AE0"/>
    <w:rsid w:val="00AD0D95"/>
    <w:rsid w:val="00AD409A"/>
    <w:rsid w:val="00AD5344"/>
    <w:rsid w:val="00AD654A"/>
    <w:rsid w:val="00AD78FD"/>
    <w:rsid w:val="00AE2E3F"/>
    <w:rsid w:val="00AE6615"/>
    <w:rsid w:val="00AE7640"/>
    <w:rsid w:val="00AF35EF"/>
    <w:rsid w:val="00B07559"/>
    <w:rsid w:val="00B2472F"/>
    <w:rsid w:val="00B27E47"/>
    <w:rsid w:val="00B475B7"/>
    <w:rsid w:val="00B5526C"/>
    <w:rsid w:val="00B55D01"/>
    <w:rsid w:val="00B746D3"/>
    <w:rsid w:val="00B8415C"/>
    <w:rsid w:val="00B911D0"/>
    <w:rsid w:val="00B96580"/>
    <w:rsid w:val="00BB00F0"/>
    <w:rsid w:val="00BB1474"/>
    <w:rsid w:val="00BB48B4"/>
    <w:rsid w:val="00BC5D34"/>
    <w:rsid w:val="00BD7C03"/>
    <w:rsid w:val="00BE4457"/>
    <w:rsid w:val="00BE7776"/>
    <w:rsid w:val="00BF702A"/>
    <w:rsid w:val="00C00576"/>
    <w:rsid w:val="00C0317C"/>
    <w:rsid w:val="00C05CA2"/>
    <w:rsid w:val="00C176D7"/>
    <w:rsid w:val="00C26EFE"/>
    <w:rsid w:val="00C6176C"/>
    <w:rsid w:val="00C6772C"/>
    <w:rsid w:val="00C812D1"/>
    <w:rsid w:val="00C85F51"/>
    <w:rsid w:val="00C926D9"/>
    <w:rsid w:val="00C97CD8"/>
    <w:rsid w:val="00CA2646"/>
    <w:rsid w:val="00CD562A"/>
    <w:rsid w:val="00CE06E6"/>
    <w:rsid w:val="00CE2101"/>
    <w:rsid w:val="00CF34DB"/>
    <w:rsid w:val="00CF376C"/>
    <w:rsid w:val="00D26ACA"/>
    <w:rsid w:val="00D30178"/>
    <w:rsid w:val="00D3531A"/>
    <w:rsid w:val="00D402D2"/>
    <w:rsid w:val="00D43C01"/>
    <w:rsid w:val="00D458A8"/>
    <w:rsid w:val="00D47D01"/>
    <w:rsid w:val="00D52998"/>
    <w:rsid w:val="00D669A2"/>
    <w:rsid w:val="00D81FBE"/>
    <w:rsid w:val="00D847FC"/>
    <w:rsid w:val="00D90EC2"/>
    <w:rsid w:val="00D91196"/>
    <w:rsid w:val="00D928C6"/>
    <w:rsid w:val="00D934D1"/>
    <w:rsid w:val="00DA16FE"/>
    <w:rsid w:val="00DA2F00"/>
    <w:rsid w:val="00DA41F2"/>
    <w:rsid w:val="00DD0A7E"/>
    <w:rsid w:val="00DD749E"/>
    <w:rsid w:val="00DF0B19"/>
    <w:rsid w:val="00DF2137"/>
    <w:rsid w:val="00DF674A"/>
    <w:rsid w:val="00E12CBE"/>
    <w:rsid w:val="00E15E06"/>
    <w:rsid w:val="00E20180"/>
    <w:rsid w:val="00E27C7E"/>
    <w:rsid w:val="00E32742"/>
    <w:rsid w:val="00E32CE5"/>
    <w:rsid w:val="00E341C6"/>
    <w:rsid w:val="00E464EF"/>
    <w:rsid w:val="00E55798"/>
    <w:rsid w:val="00E63918"/>
    <w:rsid w:val="00E64644"/>
    <w:rsid w:val="00E75585"/>
    <w:rsid w:val="00E76BE0"/>
    <w:rsid w:val="00E97A88"/>
    <w:rsid w:val="00EA586C"/>
    <w:rsid w:val="00EA7C61"/>
    <w:rsid w:val="00EB64E9"/>
    <w:rsid w:val="00EC45E7"/>
    <w:rsid w:val="00ED06EE"/>
    <w:rsid w:val="00ED22D2"/>
    <w:rsid w:val="00EF3470"/>
    <w:rsid w:val="00F11936"/>
    <w:rsid w:val="00F17653"/>
    <w:rsid w:val="00F2672D"/>
    <w:rsid w:val="00F34183"/>
    <w:rsid w:val="00F35CBB"/>
    <w:rsid w:val="00F37448"/>
    <w:rsid w:val="00F40F7A"/>
    <w:rsid w:val="00F414DC"/>
    <w:rsid w:val="00F477B7"/>
    <w:rsid w:val="00F524A7"/>
    <w:rsid w:val="00F528C7"/>
    <w:rsid w:val="00F541A0"/>
    <w:rsid w:val="00F63C59"/>
    <w:rsid w:val="00F956E8"/>
    <w:rsid w:val="00FB16C1"/>
    <w:rsid w:val="00FB2A4C"/>
    <w:rsid w:val="00FC0B38"/>
    <w:rsid w:val="00FC1FA1"/>
    <w:rsid w:val="00FC6C4F"/>
    <w:rsid w:val="00FD0E5F"/>
    <w:rsid w:val="00FD576C"/>
    <w:rsid w:val="00FE3400"/>
    <w:rsid w:val="00FF4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826087"/>
  <w14:defaultImageDpi w14:val="0"/>
  <w15:chartTrackingRefBased/>
  <w15:docId w15:val="{A1651893-1A93-42A0-B3FB-1ADF4F8D1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7465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1A746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F11936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1A746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Pr>
      <w:rFonts w:cs="Times New Roman"/>
      <w:sz w:val="24"/>
      <w:szCs w:val="24"/>
    </w:rPr>
  </w:style>
  <w:style w:type="character" w:styleId="Hipercze">
    <w:name w:val="Hyperlink"/>
    <w:uiPriority w:val="99"/>
    <w:rsid w:val="007E58F5"/>
    <w:rPr>
      <w:rFonts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rsid w:val="00AC275B"/>
    <w:pPr>
      <w:widowControl w:val="0"/>
      <w:autoSpaceDE w:val="0"/>
      <w:autoSpaceDN w:val="0"/>
      <w:adjustRightInd w:val="0"/>
      <w:spacing w:line="240" w:lineRule="atLeast"/>
    </w:pPr>
    <w:rPr>
      <w:sz w:val="20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AC275B"/>
    <w:rPr>
      <w:rFonts w:cs="Times New Roman"/>
      <w:sz w:val="24"/>
      <w:szCs w:val="24"/>
    </w:rPr>
  </w:style>
  <w:style w:type="paragraph" w:styleId="Akapitzlist">
    <w:name w:val="List Paragraph"/>
    <w:aliases w:val="Numerowanie,Akapit z listą BS,Obiekt,List Paragraph1,L1,Akapit z listą5,CW_Lista,Asia 2  Akapit z listą,tekst normalny,wypunktowanie"/>
    <w:basedOn w:val="Normalny"/>
    <w:link w:val="AkapitzlistZnak"/>
    <w:uiPriority w:val="34"/>
    <w:qFormat/>
    <w:rsid w:val="00103715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A7C61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EA7C61"/>
    <w:rPr>
      <w:rFonts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235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8D2359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Tekstpodstawowy"/>
    <w:rsid w:val="000D40B4"/>
    <w:pPr>
      <w:widowControl/>
      <w:suppressLineNumbers/>
      <w:suppressAutoHyphens/>
      <w:autoSpaceDE/>
      <w:autoSpaceDN/>
      <w:adjustRightInd/>
      <w:spacing w:line="240" w:lineRule="auto"/>
      <w:jc w:val="both"/>
    </w:pPr>
    <w:rPr>
      <w:sz w:val="24"/>
      <w:szCs w:val="20"/>
      <w:lang w:eastAsia="ar-SA"/>
    </w:rPr>
  </w:style>
  <w:style w:type="paragraph" w:customStyle="1" w:styleId="Domylny">
    <w:name w:val="Domyślny"/>
    <w:uiPriority w:val="99"/>
    <w:qFormat/>
    <w:rsid w:val="00F477B7"/>
    <w:pPr>
      <w:suppressAutoHyphens/>
      <w:spacing w:after="200" w:line="276" w:lineRule="auto"/>
      <w:ind w:left="340" w:right="340"/>
    </w:pPr>
    <w:rPr>
      <w:color w:val="00000A"/>
      <w:sz w:val="24"/>
      <w:szCs w:val="24"/>
    </w:rPr>
  </w:style>
  <w:style w:type="character" w:customStyle="1" w:styleId="AkapitzlistZnak">
    <w:name w:val="Akapit z listą Znak"/>
    <w:aliases w:val="Numerowanie Znak,Akapit z listą BS Znak,Obiekt Znak,List Paragraph1 Znak,L1 Znak,Akapit z listą5 Znak,CW_Lista Znak,Asia 2  Akapit z listą Znak,tekst normalny Znak,wypunktowanie Znak"/>
    <w:link w:val="Akapitzlist"/>
    <w:uiPriority w:val="34"/>
    <w:qFormat/>
    <w:locked/>
    <w:rsid w:val="00C26EFE"/>
    <w:rPr>
      <w:sz w:val="24"/>
      <w:szCs w:val="24"/>
    </w:rPr>
  </w:style>
  <w:style w:type="paragraph" w:customStyle="1" w:styleId="BodyText21">
    <w:name w:val="Body Text 21"/>
    <w:basedOn w:val="Normalny"/>
    <w:qFormat/>
    <w:rsid w:val="00460741"/>
    <w:pPr>
      <w:jc w:val="center"/>
    </w:pPr>
    <w:rPr>
      <w:b/>
      <w:i/>
      <w:sz w:val="32"/>
      <w:szCs w:val="20"/>
    </w:rPr>
  </w:style>
  <w:style w:type="table" w:styleId="Siatkatabelijasna">
    <w:name w:val="Grid Table Light"/>
    <w:basedOn w:val="Standardowy"/>
    <w:uiPriority w:val="40"/>
    <w:rsid w:val="000439E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62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7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8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4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4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4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4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4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4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4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4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4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4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4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C1D01-1337-4F50-8507-830B7CC53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286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Bury</dc:creator>
  <cp:keywords/>
  <cp:lastModifiedBy>Gmina Libiąż 5</cp:lastModifiedBy>
  <cp:revision>22</cp:revision>
  <cp:lastPrinted>2022-05-09T12:44:00Z</cp:lastPrinted>
  <dcterms:created xsi:type="dcterms:W3CDTF">2023-02-27T12:53:00Z</dcterms:created>
  <dcterms:modified xsi:type="dcterms:W3CDTF">2026-03-17T09:28:00Z</dcterms:modified>
</cp:coreProperties>
</file>